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93" w:rsidRPr="00154B90" w:rsidRDefault="004A6A93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4A6A93" w:rsidRPr="00273A5F" w:rsidRDefault="004A6A93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4A6A93" w:rsidRPr="00273A5F" w:rsidRDefault="004A6A93" w:rsidP="001B25C9">
      <w:pPr>
        <w:pStyle w:val="afff9"/>
      </w:pPr>
      <w:r w:rsidRPr="00273A5F">
        <w:t xml:space="preserve">в электронной форме № </w:t>
      </w:r>
      <w:r w:rsidRPr="00634411">
        <w:rPr>
          <w:noProof/>
        </w:rPr>
        <w:t>165382</w:t>
      </w:r>
    </w:p>
    <w:p w:rsidR="004A6A93" w:rsidRPr="00273A5F" w:rsidRDefault="004A6A93" w:rsidP="001B25C9">
      <w:pPr>
        <w:pStyle w:val="afff9"/>
      </w:pPr>
      <w:r w:rsidRPr="00273A5F">
        <w:t>по отбору организации на поставку товаров</w:t>
      </w:r>
    </w:p>
    <w:p w:rsidR="004A6A93" w:rsidRPr="00273A5F" w:rsidRDefault="004A6A93" w:rsidP="001B25C9">
      <w:pPr>
        <w:pStyle w:val="afff9"/>
      </w:pPr>
      <w:r w:rsidRPr="00273A5F">
        <w:t xml:space="preserve"> по номенклатурной группе:</w:t>
      </w:r>
    </w:p>
    <w:p w:rsidR="004A6A93" w:rsidRPr="00273A5F" w:rsidRDefault="004A6A93" w:rsidP="001B25C9">
      <w:pPr>
        <w:pStyle w:val="afff9"/>
      </w:pPr>
      <w:r w:rsidRPr="00634411">
        <w:rPr>
          <w:noProof/>
        </w:rPr>
        <w:t>Трубы</w:t>
      </w:r>
    </w:p>
    <w:p w:rsidR="004A6A93" w:rsidRPr="00273A5F" w:rsidRDefault="004A6A93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4A6A93" w:rsidRPr="00273A5F" w:rsidTr="00015B5A">
        <w:tc>
          <w:tcPr>
            <w:tcW w:w="284" w:type="dxa"/>
            <w:shd w:val="pct5" w:color="auto" w:fill="auto"/>
          </w:tcPr>
          <w:p w:rsidR="004A6A93" w:rsidRPr="00273A5F" w:rsidRDefault="004A6A93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4A6A93" w:rsidRPr="004A6A93" w:rsidRDefault="004A6A93" w:rsidP="006F5542">
            <w:r w:rsidRPr="004A6A93">
              <w:t>лот:</w:t>
            </w:r>
          </w:p>
        </w:tc>
        <w:tc>
          <w:tcPr>
            <w:tcW w:w="1302" w:type="dxa"/>
            <w:shd w:val="pct5" w:color="auto" w:fill="auto"/>
          </w:tcPr>
          <w:p w:rsidR="004A6A93" w:rsidRPr="004A6A93" w:rsidRDefault="004A6A93" w:rsidP="006F5542">
            <w:r w:rsidRPr="004A6A93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4A6A93" w:rsidRPr="004A6A93" w:rsidRDefault="004A6A93" w:rsidP="006F5542">
            <w:r w:rsidRPr="004A6A93">
              <w:t>АО "Газпром газораспределение Белгород"</w:t>
            </w:r>
          </w:p>
        </w:tc>
      </w:tr>
    </w:tbl>
    <w:p w:rsidR="004A6A93" w:rsidRPr="00273A5F" w:rsidRDefault="004A6A93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4A6A93" w:rsidRPr="00273A5F" w:rsidTr="00015B5A">
        <w:tc>
          <w:tcPr>
            <w:tcW w:w="1274" w:type="pct"/>
            <w:shd w:val="pct5" w:color="auto" w:fill="auto"/>
            <w:hideMark/>
          </w:tcPr>
          <w:p w:rsidR="004A6A93" w:rsidRPr="004A6A93" w:rsidRDefault="004A6A93" w:rsidP="006F5542">
            <w:r w:rsidRPr="004A6A93">
              <w:t>Лот 1</w:t>
            </w:r>
          </w:p>
        </w:tc>
        <w:tc>
          <w:tcPr>
            <w:tcW w:w="3726" w:type="pct"/>
            <w:shd w:val="pct5" w:color="auto" w:fill="auto"/>
          </w:tcPr>
          <w:p w:rsidR="004A6A93" w:rsidRPr="004A6A93" w:rsidRDefault="004A6A93" w:rsidP="006F5542"/>
        </w:tc>
      </w:tr>
      <w:tr w:rsidR="004A6A93" w:rsidRPr="00273A5F" w:rsidTr="00015B5A">
        <w:tc>
          <w:tcPr>
            <w:tcW w:w="1274" w:type="pct"/>
            <w:shd w:val="pct5" w:color="auto" w:fill="auto"/>
          </w:tcPr>
          <w:p w:rsidR="004A6A93" w:rsidRPr="004A6A93" w:rsidRDefault="004A6A93" w:rsidP="006F5542">
            <w:pPr>
              <w:rPr>
                <w:b/>
              </w:rPr>
            </w:pPr>
            <w:r w:rsidRPr="004A6A93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4A6A93" w:rsidRPr="004A6A93" w:rsidRDefault="004A6A93" w:rsidP="006F5542">
            <w:r w:rsidRPr="004A6A93">
              <w:t>АО "Газпром газораспределение Белгород"</w:t>
            </w:r>
          </w:p>
        </w:tc>
      </w:tr>
      <w:tr w:rsidR="004A6A93" w:rsidRPr="00273A5F" w:rsidTr="00015B5A">
        <w:tc>
          <w:tcPr>
            <w:tcW w:w="1274" w:type="pct"/>
            <w:shd w:val="pct5" w:color="auto" w:fill="auto"/>
          </w:tcPr>
          <w:p w:rsidR="004A6A93" w:rsidRPr="004A6A93" w:rsidRDefault="004A6A93" w:rsidP="006F5542">
            <w:r w:rsidRPr="004A6A93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4A6A93" w:rsidRPr="004A6A93" w:rsidRDefault="004A6A93" w:rsidP="006F5542">
            <w:r w:rsidRPr="004A6A93">
              <w:t>308023, г. Белгород, 5-й заводской переулок, 38</w:t>
            </w:r>
          </w:p>
        </w:tc>
      </w:tr>
      <w:tr w:rsidR="004A6A93" w:rsidRPr="00273A5F" w:rsidTr="00015B5A">
        <w:tc>
          <w:tcPr>
            <w:tcW w:w="1274" w:type="pct"/>
            <w:shd w:val="pct5" w:color="auto" w:fill="auto"/>
          </w:tcPr>
          <w:p w:rsidR="004A6A93" w:rsidRPr="004A6A93" w:rsidRDefault="004A6A93" w:rsidP="006F5542">
            <w:r w:rsidRPr="004A6A93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4A6A93" w:rsidRPr="004A6A93" w:rsidRDefault="004A6A93" w:rsidP="006F5542">
            <w:r w:rsidRPr="004A6A93">
              <w:t>308023, г. Белгород, 5-й заводской переулок, 38</w:t>
            </w:r>
          </w:p>
        </w:tc>
      </w:tr>
      <w:tr w:rsidR="004A6A93" w:rsidRPr="00273A5F" w:rsidTr="00015B5A">
        <w:tc>
          <w:tcPr>
            <w:tcW w:w="1274" w:type="pct"/>
            <w:shd w:val="pct5" w:color="auto" w:fill="auto"/>
          </w:tcPr>
          <w:p w:rsidR="004A6A93" w:rsidRPr="004A6A93" w:rsidRDefault="004A6A93" w:rsidP="006F5542">
            <w:r w:rsidRPr="004A6A93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4A6A93" w:rsidRPr="004A6A93" w:rsidRDefault="004A6A93" w:rsidP="006F5542">
            <w:r w:rsidRPr="004A6A93">
              <w:t>308023, г. Белгород, 5-й заводской переулок, 38</w:t>
            </w:r>
          </w:p>
        </w:tc>
      </w:tr>
      <w:tr w:rsidR="004A6A93" w:rsidRPr="00273A5F" w:rsidTr="00015B5A">
        <w:tc>
          <w:tcPr>
            <w:tcW w:w="1274" w:type="pct"/>
            <w:shd w:val="pct5" w:color="auto" w:fill="auto"/>
          </w:tcPr>
          <w:p w:rsidR="004A6A93" w:rsidRPr="004A6A93" w:rsidRDefault="004A6A93" w:rsidP="006F5542">
            <w:r w:rsidRPr="004A6A93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4A6A93" w:rsidRPr="004A6A93" w:rsidRDefault="004A6A93" w:rsidP="006F5542">
            <w:r w:rsidRPr="004A6A93">
              <w:t>www.beloblgaz.ru</w:t>
            </w:r>
          </w:p>
        </w:tc>
      </w:tr>
      <w:tr w:rsidR="004A6A93" w:rsidRPr="00273A5F" w:rsidTr="00015B5A">
        <w:tc>
          <w:tcPr>
            <w:tcW w:w="1274" w:type="pct"/>
            <w:shd w:val="pct5" w:color="auto" w:fill="auto"/>
          </w:tcPr>
          <w:p w:rsidR="004A6A93" w:rsidRPr="004A6A93" w:rsidRDefault="004A6A93" w:rsidP="006F5542">
            <w:r w:rsidRPr="004A6A93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4A6A93" w:rsidRPr="004A6A93" w:rsidRDefault="004A6A93" w:rsidP="006F5542">
            <w:r w:rsidRPr="004A6A93">
              <w:t>info@beloblgaz.ru, VNesvoev@beloblgaz.ru, AZoloedova@beloblgaz.ru</w:t>
            </w:r>
          </w:p>
        </w:tc>
      </w:tr>
      <w:tr w:rsidR="004A6A93" w:rsidRPr="00273A5F" w:rsidTr="00015B5A">
        <w:tc>
          <w:tcPr>
            <w:tcW w:w="1274" w:type="pct"/>
            <w:shd w:val="pct5" w:color="auto" w:fill="auto"/>
          </w:tcPr>
          <w:p w:rsidR="004A6A93" w:rsidRPr="004A6A93" w:rsidRDefault="004A6A93" w:rsidP="006F5542">
            <w:r w:rsidRPr="004A6A93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4A6A93" w:rsidRPr="004A6A93" w:rsidRDefault="004A6A93" w:rsidP="006F5542">
            <w:r w:rsidRPr="004A6A93">
              <w:t>+7 (4722) 34-17-88</w:t>
            </w:r>
          </w:p>
        </w:tc>
      </w:tr>
      <w:tr w:rsidR="004A6A93" w:rsidRPr="00273A5F" w:rsidTr="00015B5A">
        <w:tc>
          <w:tcPr>
            <w:tcW w:w="1274" w:type="pct"/>
            <w:shd w:val="pct5" w:color="auto" w:fill="auto"/>
          </w:tcPr>
          <w:p w:rsidR="004A6A93" w:rsidRPr="004A6A93" w:rsidRDefault="004A6A93" w:rsidP="006F5542">
            <w:r w:rsidRPr="004A6A93">
              <w:t>Факс:</w:t>
            </w:r>
          </w:p>
        </w:tc>
        <w:tc>
          <w:tcPr>
            <w:tcW w:w="3726" w:type="pct"/>
            <w:shd w:val="pct5" w:color="auto" w:fill="auto"/>
          </w:tcPr>
          <w:p w:rsidR="004A6A93" w:rsidRPr="004A6A93" w:rsidRDefault="004A6A93" w:rsidP="006F5542">
            <w:r w:rsidRPr="004A6A93">
              <w:t>+7 (4722) 23-51-83</w:t>
            </w:r>
          </w:p>
        </w:tc>
      </w:tr>
    </w:tbl>
    <w:p w:rsidR="004A6A93" w:rsidRPr="00273A5F" w:rsidRDefault="004A6A93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4A6A93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A6A93" w:rsidRPr="00273A5F" w:rsidRDefault="004A6A93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4A6A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4A6A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4A6A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4A6A9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4A6A93" w:rsidRPr="00273A5F" w:rsidRDefault="004A6A93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4A6A93" w:rsidRPr="00273A5F" w:rsidRDefault="004A6A93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4A6A93" w:rsidRPr="00273A5F" w:rsidRDefault="004A6A93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634411">
              <w:rPr>
                <w:noProof/>
                <w:highlight w:val="lightGray"/>
              </w:rPr>
              <w:t>Кукушкин Илья Викторович</w:t>
            </w:r>
          </w:p>
          <w:p w:rsidR="004A6A93" w:rsidRPr="00273A5F" w:rsidRDefault="004A6A93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4A6A93" w:rsidRDefault="004A6A93" w:rsidP="00B63779">
            <w:pPr>
              <w:pStyle w:val="afff5"/>
            </w:pPr>
            <w:r>
              <w:t xml:space="preserve">info@gazenergoinform.ru </w:t>
            </w:r>
          </w:p>
          <w:p w:rsidR="004A6A93" w:rsidRDefault="004A6A93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4A6A93" w:rsidRPr="00273A5F" w:rsidRDefault="004A6A93" w:rsidP="00B63779">
            <w:pPr>
              <w:pStyle w:val="afff5"/>
            </w:pPr>
            <w:r>
              <w:t>электронный адрес –info@gazenergoinform.ru</w:t>
            </w:r>
          </w:p>
          <w:p w:rsidR="004A6A93" w:rsidRPr="00273A5F" w:rsidRDefault="004A6A93" w:rsidP="001B25C9">
            <w:pPr>
              <w:pStyle w:val="afff5"/>
            </w:pPr>
          </w:p>
        </w:tc>
      </w:tr>
      <w:tr w:rsidR="004A6A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4A6A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1B25C9">
            <w:pPr>
              <w:pStyle w:val="afff5"/>
            </w:pPr>
            <w:r w:rsidRPr="00273A5F">
              <w:t>www.gazneftetorg.ru</w:t>
            </w:r>
          </w:p>
        </w:tc>
      </w:tr>
      <w:tr w:rsidR="004A6A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4A6A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1B25C9">
            <w:pPr>
              <w:pStyle w:val="afff5"/>
            </w:pPr>
          </w:p>
        </w:tc>
      </w:tr>
    </w:tbl>
    <w:p w:rsidR="004A6A93" w:rsidRDefault="004A6A93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4A6A93" w:rsidTr="004A6A93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6A93" w:rsidRDefault="004A6A93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A6A93" w:rsidRDefault="004A6A93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6A93" w:rsidRDefault="004A6A93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6A93" w:rsidRDefault="004A6A93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6A93" w:rsidRDefault="004A6A93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A6A93" w:rsidRDefault="004A6A93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6A93" w:rsidRDefault="004A6A93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4A6A93" w:rsidTr="006F6A7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6A93" w:rsidRPr="004A6A93" w:rsidRDefault="004A6A9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A6A93">
              <w:rPr>
                <w:sz w:val="22"/>
              </w:rPr>
              <w:t>Труба ПЭ100 газопроводная SDR11 D110х10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8 180,5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A6A93" w:rsidTr="00FD50E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4A6A93" w:rsidTr="009127A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A6A93">
              <w:rPr>
                <w:sz w:val="22"/>
              </w:rPr>
              <w:t>Труба ПЭ100 газопроводная SDR11 D160х14.6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1 026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A6A93" w:rsidTr="00DF589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2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 загрузкой. При погрузке каждый второй ряд перекладывать деревянными прокладками.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4A6A93" w:rsidTr="00E6180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A6A93">
              <w:rPr>
                <w:sz w:val="22"/>
              </w:rPr>
              <w:t>Труба ПЭ100 газопроводная SDR11 D225х20.5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280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A6A93" w:rsidTr="00787FC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2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 загрузкой. При погрузке каждый второй ряд перекладывать деревянными прокладками.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4A6A93" w:rsidTr="004357C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A6A93">
              <w:rPr>
                <w:sz w:val="22"/>
              </w:rPr>
              <w:t>Труба ПЭ100 газопроводная SDR11 D63х5.8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5 944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A6A93" w:rsidTr="00BD28F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 xml:space="preserve">Технические </w:t>
            </w:r>
            <w:r w:rsidRPr="004A6A93">
              <w:rPr>
                <w:sz w:val="20"/>
                <w:szCs w:val="20"/>
              </w:rPr>
              <w:lastRenderedPageBreak/>
              <w:t>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2"/>
              </w:rPr>
              <w:lastRenderedPageBreak/>
              <w:t xml:space="preserve">С желтой полосой, в бухтах, с установленными заглушками на концах труб для транспортировки и хранения. Поставка осуществляется </w:t>
            </w:r>
            <w:r w:rsidRPr="004A6A93">
              <w:rPr>
                <w:sz w:val="22"/>
              </w:rPr>
              <w:lastRenderedPageBreak/>
              <w:t>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4A6A93" w:rsidTr="004F17D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A6A93">
              <w:rPr>
                <w:sz w:val="22"/>
              </w:rPr>
              <w:t>Труба ПЭ100 газопроводная SDR11 D32х3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2 055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A6A93" w:rsidTr="00371D9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4A6A93" w:rsidTr="003D30B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A6A93">
              <w:rPr>
                <w:sz w:val="22"/>
              </w:rPr>
              <w:t>Труба ПЭ100 газопроводная SDR11 D40х3.7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2 952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A6A93" w:rsidTr="001056F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A93" w:rsidRPr="004A6A93" w:rsidRDefault="004A6A93" w:rsidP="00CD29A7">
            <w:pPr>
              <w:rPr>
                <w:sz w:val="20"/>
                <w:szCs w:val="20"/>
              </w:rPr>
            </w:pPr>
            <w:r w:rsidRPr="004A6A93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</w:tbl>
    <w:p w:rsidR="004A6A93" w:rsidRDefault="004A6A93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4A6A93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4A6A93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4A6A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4A6A93" w:rsidRPr="00273A5F" w:rsidRDefault="004A6A93" w:rsidP="00D20E87">
            <w:pPr>
              <w:pStyle w:val="afff5"/>
            </w:pPr>
          </w:p>
          <w:p w:rsidR="004A6A93" w:rsidRPr="00273A5F" w:rsidRDefault="004A6A93" w:rsidP="00D20E87">
            <w:pPr>
              <w:pStyle w:val="afff5"/>
            </w:pPr>
            <w:r w:rsidRPr="00634411">
              <w:rPr>
                <w:noProof/>
              </w:rPr>
              <w:t>5 897 908,92</w:t>
            </w:r>
            <w:r w:rsidRPr="00273A5F">
              <w:t xml:space="preserve"> руб.</w:t>
            </w:r>
          </w:p>
          <w:p w:rsidR="004A6A93" w:rsidRPr="00273A5F" w:rsidRDefault="004A6A93" w:rsidP="00D20E87">
            <w:pPr>
              <w:pStyle w:val="afff5"/>
            </w:pPr>
          </w:p>
          <w:p w:rsidR="004A6A93" w:rsidRPr="00273A5F" w:rsidRDefault="004A6A93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4A6A93" w:rsidRPr="00273A5F" w:rsidRDefault="004A6A93" w:rsidP="00986EAC">
            <w:pPr>
              <w:pStyle w:val="afff5"/>
            </w:pPr>
            <w:r w:rsidRPr="00634411">
              <w:rPr>
                <w:noProof/>
              </w:rPr>
              <w:t>4 998 227,91</w:t>
            </w:r>
            <w:r w:rsidRPr="00273A5F">
              <w:t xml:space="preserve"> руб.</w:t>
            </w:r>
          </w:p>
        </w:tc>
      </w:tr>
      <w:tr w:rsidR="004A6A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4A6A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4A6A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4A6A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4A6A93" w:rsidRPr="00273A5F" w:rsidRDefault="004A6A93" w:rsidP="006F5542">
            <w:pPr>
              <w:pStyle w:val="afff5"/>
            </w:pPr>
          </w:p>
          <w:p w:rsidR="004A6A93" w:rsidRPr="00273A5F" w:rsidRDefault="004A6A93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4A6A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4A6A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A6A93" w:rsidRPr="00273A5F" w:rsidRDefault="004A6A93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4A6A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4A6A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F5542">
            <w:pPr>
              <w:pStyle w:val="afff5"/>
            </w:pPr>
            <w:r w:rsidRPr="00273A5F">
              <w:t xml:space="preserve">Наименование и сайт электронной торговой </w:t>
            </w:r>
            <w:r w:rsidRPr="00273A5F">
              <w:lastRenderedPageBreak/>
              <w:t>площадки,</w:t>
            </w:r>
          </w:p>
          <w:p w:rsidR="004A6A93" w:rsidRPr="00273A5F" w:rsidRDefault="004A6A93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A6A93" w:rsidRPr="00273A5F" w:rsidRDefault="004A6A93" w:rsidP="006F5542">
            <w:pPr>
              <w:pStyle w:val="afff5"/>
            </w:pPr>
            <w:r w:rsidRPr="00273A5F">
              <w:lastRenderedPageBreak/>
              <w:t>Торговая система «ГазНефтеторг.ру» www.gazneftetorg.ru (далее – Торговая система).</w:t>
            </w:r>
          </w:p>
        </w:tc>
      </w:tr>
      <w:tr w:rsidR="004A6A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4A6A9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A6A93" w:rsidRPr="00273A5F" w:rsidRDefault="004A6A93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4A6A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4A6A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4A6A93" w:rsidRPr="00273A5F" w:rsidRDefault="004A6A93" w:rsidP="006F5542">
            <w:pPr>
              <w:pStyle w:val="afff5"/>
            </w:pPr>
          </w:p>
          <w:p w:rsidR="004A6A93" w:rsidRPr="00273A5F" w:rsidRDefault="004A6A93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634411">
              <w:rPr>
                <w:noProof/>
                <w:highlight w:val="lightGray"/>
              </w:rPr>
              <w:t>«27» июля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4A6A93" w:rsidRPr="00273A5F" w:rsidRDefault="004A6A93" w:rsidP="006F5542">
            <w:pPr>
              <w:pStyle w:val="afff5"/>
            </w:pPr>
          </w:p>
          <w:p w:rsidR="004A6A93" w:rsidRPr="00273A5F" w:rsidRDefault="004A6A93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634411">
              <w:rPr>
                <w:noProof/>
                <w:highlight w:val="lightGray"/>
              </w:rPr>
              <w:t>«08»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4A6A93" w:rsidRPr="00273A5F" w:rsidRDefault="004A6A93" w:rsidP="006F5542">
            <w:pPr>
              <w:pStyle w:val="afff5"/>
              <w:rPr>
                <w:rFonts w:eastAsia="Calibri"/>
              </w:rPr>
            </w:pPr>
          </w:p>
        </w:tc>
      </w:tr>
      <w:tr w:rsidR="004A6A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4A6A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634411">
              <w:rPr>
                <w:noProof/>
                <w:highlight w:val="lightGray"/>
              </w:rPr>
              <w:t>«08» августа 2018</w:t>
            </w:r>
            <w:r w:rsidRPr="00273A5F">
              <w:t xml:space="preserve"> года, 12:00 (время московское).</w:t>
            </w:r>
          </w:p>
          <w:p w:rsidR="004A6A93" w:rsidRPr="00273A5F" w:rsidRDefault="004A6A93" w:rsidP="006F5542">
            <w:pPr>
              <w:pStyle w:val="afff5"/>
            </w:pPr>
          </w:p>
        </w:tc>
      </w:tr>
      <w:tr w:rsidR="004A6A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4A6A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4A6A93" w:rsidRPr="00273A5F" w:rsidRDefault="004A6A93" w:rsidP="006F5542">
            <w:pPr>
              <w:pStyle w:val="afff5"/>
            </w:pPr>
          </w:p>
          <w:p w:rsidR="004A6A93" w:rsidRPr="00273A5F" w:rsidRDefault="004A6A93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634411">
              <w:rPr>
                <w:noProof/>
                <w:highlight w:val="lightGray"/>
              </w:rPr>
              <w:t>«15»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4A6A93" w:rsidRPr="00273A5F" w:rsidRDefault="004A6A93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634411">
              <w:rPr>
                <w:noProof/>
                <w:highlight w:val="lightGray"/>
              </w:rPr>
              <w:t>«15»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4A6A93" w:rsidRPr="00273A5F" w:rsidRDefault="004A6A93" w:rsidP="006F5542">
            <w:pPr>
              <w:pStyle w:val="afff5"/>
            </w:pPr>
          </w:p>
        </w:tc>
      </w:tr>
      <w:tr w:rsidR="004A6A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4A6A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4A6A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4A6A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4A6A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4A6A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A6A93" w:rsidRPr="00273A5F" w:rsidRDefault="004A6A93" w:rsidP="006F5542">
            <w:pPr>
              <w:pStyle w:val="afff5"/>
            </w:pPr>
            <w:r w:rsidRPr="00634411">
              <w:rPr>
                <w:noProof/>
                <w:highlight w:val="lightGray"/>
              </w:rPr>
              <w:t>«27» июля 2018</w:t>
            </w:r>
          </w:p>
        </w:tc>
      </w:tr>
    </w:tbl>
    <w:p w:rsidR="004A6A93" w:rsidRDefault="004A6A93" w:rsidP="001B25C9">
      <w:pPr>
        <w:sectPr w:rsidR="004A6A93" w:rsidSect="004A6A93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4A6A93" w:rsidRPr="00273A5F" w:rsidRDefault="004A6A93" w:rsidP="001B25C9"/>
    <w:sectPr w:rsidR="004A6A93" w:rsidRPr="00273A5F" w:rsidSect="004A6A93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A93" w:rsidRDefault="004A6A93">
      <w:r>
        <w:separator/>
      </w:r>
    </w:p>
    <w:p w:rsidR="004A6A93" w:rsidRDefault="004A6A93"/>
  </w:endnote>
  <w:endnote w:type="continuationSeparator" w:id="0">
    <w:p w:rsidR="004A6A93" w:rsidRDefault="004A6A93">
      <w:r>
        <w:continuationSeparator/>
      </w:r>
    </w:p>
    <w:p w:rsidR="004A6A93" w:rsidRDefault="004A6A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A93" w:rsidRDefault="004A6A93">
    <w:pPr>
      <w:pStyle w:val="af0"/>
      <w:jc w:val="right"/>
    </w:pPr>
    <w:r>
      <w:t>______________________</w:t>
    </w:r>
  </w:p>
  <w:p w:rsidR="004A6A93" w:rsidRDefault="004A6A93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400EA6">
      <w:rPr>
        <w:noProof/>
      </w:rPr>
      <w:t>1</w:t>
    </w:r>
    <w:r>
      <w:fldChar w:fldCharType="end"/>
    </w:r>
    <w:r>
      <w:t xml:space="preserve"> из </w:t>
    </w:r>
    <w:r w:rsidR="00400EA6">
      <w:fldChar w:fldCharType="begin"/>
    </w:r>
    <w:r w:rsidR="00400EA6">
      <w:instrText xml:space="preserve"> NUMPAGES </w:instrText>
    </w:r>
    <w:r w:rsidR="00400EA6">
      <w:fldChar w:fldCharType="separate"/>
    </w:r>
    <w:r w:rsidR="00400EA6">
      <w:rPr>
        <w:noProof/>
      </w:rPr>
      <w:t>4</w:t>
    </w:r>
    <w:r w:rsidR="00400EA6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4A6A93">
      <w:rPr>
        <w:noProof/>
      </w:rPr>
      <w:t>1</w:t>
    </w:r>
    <w:r>
      <w:fldChar w:fldCharType="end"/>
    </w:r>
    <w:r>
      <w:t xml:space="preserve"> из </w:t>
    </w:r>
    <w:fldSimple w:instr=" NUMPAGES ">
      <w:r w:rsidR="004A6A9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A93" w:rsidRDefault="004A6A93">
      <w:r>
        <w:separator/>
      </w:r>
    </w:p>
    <w:p w:rsidR="004A6A93" w:rsidRDefault="004A6A93"/>
  </w:footnote>
  <w:footnote w:type="continuationSeparator" w:id="0">
    <w:p w:rsidR="004A6A93" w:rsidRDefault="004A6A93">
      <w:r>
        <w:continuationSeparator/>
      </w:r>
    </w:p>
    <w:p w:rsidR="004A6A93" w:rsidRDefault="004A6A9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00EA6"/>
    <w:rsid w:val="00445719"/>
    <w:rsid w:val="00455D74"/>
    <w:rsid w:val="004A6A93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191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F0CB14-3FC0-4525-8F93-9CF7EF127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2018-07-27T11:06:00Z</dcterms:created>
  <dcterms:modified xsi:type="dcterms:W3CDTF">2018-07-27T11:06:00Z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